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5604" w14:textId="77777777" w:rsidR="006A11A6" w:rsidRPr="006A11A6" w:rsidRDefault="00F51D1B" w:rsidP="006A11A6">
      <w:pPr>
        <w:jc w:val="center"/>
        <w:rPr>
          <w:b/>
          <w:sz w:val="36"/>
          <w:szCs w:val="36"/>
        </w:rPr>
      </w:pPr>
      <w:r w:rsidRPr="00D40240">
        <w:rPr>
          <w:rFonts w:hint="eastAsia"/>
          <w:b/>
          <w:sz w:val="36"/>
          <w:szCs w:val="36"/>
        </w:rPr>
        <w:t>文書金額一覧表</w:t>
      </w:r>
    </w:p>
    <w:p w14:paraId="7BF4AD64" w14:textId="77777777" w:rsidR="00F51D1B" w:rsidRPr="00D40240" w:rsidRDefault="00250E8D" w:rsidP="00D40240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</w:t>
      </w:r>
      <w:r w:rsidR="0006104D">
        <w:rPr>
          <w:sz w:val="26"/>
          <w:szCs w:val="26"/>
        </w:rPr>
        <w:t>7</w:t>
      </w:r>
      <w:r w:rsidR="00F51D1B" w:rsidRPr="00D40240">
        <w:rPr>
          <w:rFonts w:hint="eastAsia"/>
          <w:sz w:val="26"/>
          <w:szCs w:val="26"/>
        </w:rPr>
        <w:t>年</w:t>
      </w:r>
      <w:r w:rsidR="0006104D">
        <w:rPr>
          <w:sz w:val="26"/>
          <w:szCs w:val="26"/>
        </w:rPr>
        <w:t>10</w:t>
      </w:r>
      <w:r w:rsidR="00F51D1B" w:rsidRPr="00D40240">
        <w:rPr>
          <w:rFonts w:hint="eastAsia"/>
          <w:sz w:val="26"/>
          <w:szCs w:val="26"/>
        </w:rPr>
        <w:t>月</w:t>
      </w:r>
      <w:r w:rsidR="0010498D">
        <w:rPr>
          <w:rFonts w:hint="eastAsia"/>
          <w:sz w:val="26"/>
          <w:szCs w:val="26"/>
        </w:rPr>
        <w:t>1</w:t>
      </w:r>
      <w:r w:rsidR="00F51D1B" w:rsidRPr="00D40240">
        <w:rPr>
          <w:rFonts w:hint="eastAsia"/>
          <w:sz w:val="26"/>
          <w:szCs w:val="26"/>
        </w:rPr>
        <w:t>日</w:t>
      </w:r>
    </w:p>
    <w:p w14:paraId="74ACE2A4" w14:textId="77777777" w:rsidR="00F51D1B" w:rsidRDefault="00F51D1B"/>
    <w:tbl>
      <w:tblPr>
        <w:tblStyle w:val="a5"/>
        <w:tblW w:w="10901" w:type="dxa"/>
        <w:tblLook w:val="04A0" w:firstRow="1" w:lastRow="0" w:firstColumn="1" w:lastColumn="0" w:noHBand="0" w:noVBand="1"/>
      </w:tblPr>
      <w:tblGrid>
        <w:gridCol w:w="4894"/>
        <w:gridCol w:w="3234"/>
        <w:gridCol w:w="2773"/>
      </w:tblGrid>
      <w:tr w:rsidR="00F51D1B" w14:paraId="1D2A9E9A" w14:textId="77777777" w:rsidTr="000D7812">
        <w:trPr>
          <w:trHeight w:val="425"/>
        </w:trPr>
        <w:tc>
          <w:tcPr>
            <w:tcW w:w="4894" w:type="dxa"/>
          </w:tcPr>
          <w:p w14:paraId="277F9D99" w14:textId="77777777" w:rsidR="00F51D1B" w:rsidRPr="00D40240" w:rsidRDefault="00F51D1B" w:rsidP="00D40240">
            <w:pPr>
              <w:jc w:val="center"/>
              <w:rPr>
                <w:sz w:val="26"/>
                <w:szCs w:val="26"/>
              </w:rPr>
            </w:pPr>
            <w:r w:rsidRPr="00D40240">
              <w:rPr>
                <w:rFonts w:hint="eastAsia"/>
                <w:sz w:val="26"/>
                <w:szCs w:val="26"/>
              </w:rPr>
              <w:t>文書名</w:t>
            </w:r>
          </w:p>
        </w:tc>
        <w:tc>
          <w:tcPr>
            <w:tcW w:w="3234" w:type="dxa"/>
          </w:tcPr>
          <w:p w14:paraId="65CDBF56" w14:textId="77777777" w:rsidR="00F51D1B" w:rsidRPr="00D40240" w:rsidRDefault="00F51D1B" w:rsidP="00D40240">
            <w:pPr>
              <w:jc w:val="center"/>
              <w:rPr>
                <w:sz w:val="26"/>
                <w:szCs w:val="26"/>
              </w:rPr>
            </w:pPr>
            <w:r w:rsidRPr="00D40240">
              <w:rPr>
                <w:rFonts w:hint="eastAsia"/>
                <w:sz w:val="26"/>
                <w:szCs w:val="26"/>
              </w:rPr>
              <w:t>金額（税込み）</w:t>
            </w:r>
          </w:p>
        </w:tc>
        <w:tc>
          <w:tcPr>
            <w:tcW w:w="2773" w:type="dxa"/>
          </w:tcPr>
          <w:p w14:paraId="21322E65" w14:textId="77777777" w:rsidR="00F51D1B" w:rsidRPr="00D40240" w:rsidRDefault="00B452FD" w:rsidP="00D4024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F51D1B" w:rsidRPr="000B570A" w14:paraId="0FE4FF94" w14:textId="77777777" w:rsidTr="000D7812">
        <w:trPr>
          <w:trHeight w:val="425"/>
        </w:trPr>
        <w:tc>
          <w:tcPr>
            <w:tcW w:w="4894" w:type="dxa"/>
          </w:tcPr>
          <w:p w14:paraId="07133F7C" w14:textId="77777777" w:rsidR="00F51D1B" w:rsidRPr="000B570A" w:rsidRDefault="00F51D1B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院内診断書</w:t>
            </w:r>
          </w:p>
        </w:tc>
        <w:tc>
          <w:tcPr>
            <w:tcW w:w="3234" w:type="dxa"/>
          </w:tcPr>
          <w:p w14:paraId="08771ABE" w14:textId="77777777" w:rsidR="009E4334" w:rsidRPr="00CD76EF" w:rsidRDefault="00250E8D" w:rsidP="009E4334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4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4</w:t>
            </w:r>
            <w:r w:rsidRPr="00CD76EF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773" w:type="dxa"/>
          </w:tcPr>
          <w:p w14:paraId="5C49A252" w14:textId="0ADE477C" w:rsidR="00F51D1B" w:rsidRPr="000B570A" w:rsidRDefault="00F51D1B">
            <w:pPr>
              <w:rPr>
                <w:sz w:val="26"/>
                <w:szCs w:val="26"/>
              </w:rPr>
            </w:pPr>
          </w:p>
        </w:tc>
      </w:tr>
      <w:tr w:rsidR="00B319CC" w:rsidRPr="000B570A" w14:paraId="054905E3" w14:textId="77777777" w:rsidTr="000D7812">
        <w:trPr>
          <w:trHeight w:val="425"/>
        </w:trPr>
        <w:tc>
          <w:tcPr>
            <w:tcW w:w="4894" w:type="dxa"/>
          </w:tcPr>
          <w:p w14:paraId="5F2D97CC" w14:textId="77777777" w:rsidR="00B319CC" w:rsidRPr="000B570A" w:rsidRDefault="00B319C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簡易的な診断書</w:t>
            </w:r>
            <w:r w:rsidR="0006104D">
              <w:rPr>
                <w:rFonts w:hint="eastAsia"/>
                <w:sz w:val="26"/>
                <w:szCs w:val="26"/>
              </w:rPr>
              <w:t>・証明書</w:t>
            </w:r>
          </w:p>
        </w:tc>
        <w:tc>
          <w:tcPr>
            <w:tcW w:w="3234" w:type="dxa"/>
          </w:tcPr>
          <w:p w14:paraId="73254E70" w14:textId="77777777" w:rsidR="00B319CC" w:rsidRPr="00CD76EF" w:rsidRDefault="00B319CC" w:rsidP="00B319CC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\2,200</w:t>
            </w:r>
          </w:p>
        </w:tc>
        <w:tc>
          <w:tcPr>
            <w:tcW w:w="2773" w:type="dxa"/>
          </w:tcPr>
          <w:p w14:paraId="793F1D03" w14:textId="1B47BBC3" w:rsidR="00B319CC" w:rsidRPr="0006104D" w:rsidRDefault="00B319CC">
            <w:pPr>
              <w:rPr>
                <w:sz w:val="24"/>
                <w:szCs w:val="24"/>
              </w:rPr>
            </w:pPr>
          </w:p>
        </w:tc>
      </w:tr>
      <w:tr w:rsidR="00F51D1B" w:rsidRPr="000B570A" w14:paraId="5904745C" w14:textId="77777777" w:rsidTr="000D7812">
        <w:trPr>
          <w:trHeight w:val="409"/>
        </w:trPr>
        <w:tc>
          <w:tcPr>
            <w:tcW w:w="4894" w:type="dxa"/>
          </w:tcPr>
          <w:p w14:paraId="5D738A70" w14:textId="77777777" w:rsidR="00F51D1B" w:rsidRPr="000B570A" w:rsidRDefault="00561D5F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院内証明書</w:t>
            </w:r>
            <w:r w:rsidR="00B760EB">
              <w:rPr>
                <w:rFonts w:hint="eastAsia"/>
                <w:sz w:val="26"/>
                <w:szCs w:val="26"/>
              </w:rPr>
              <w:t>（</w:t>
            </w:r>
            <w:r w:rsidR="00B760EB" w:rsidRPr="0006104D">
              <w:rPr>
                <w:rFonts w:hint="eastAsia"/>
                <w:sz w:val="22"/>
              </w:rPr>
              <w:t>支払証明書</w:t>
            </w:r>
            <w:r w:rsidR="0006104D" w:rsidRPr="0006104D">
              <w:rPr>
                <w:rFonts w:hint="eastAsia"/>
                <w:sz w:val="22"/>
              </w:rPr>
              <w:t>・治癒証明書</w:t>
            </w:r>
            <w:r w:rsidR="00B760EB" w:rsidRPr="0006104D">
              <w:rPr>
                <w:rFonts w:hint="eastAsia"/>
                <w:sz w:val="22"/>
              </w:rPr>
              <w:t>）</w:t>
            </w:r>
          </w:p>
        </w:tc>
        <w:tc>
          <w:tcPr>
            <w:tcW w:w="3234" w:type="dxa"/>
          </w:tcPr>
          <w:p w14:paraId="3492D4A3" w14:textId="77777777" w:rsidR="009E4334" w:rsidRPr="00CD76EF" w:rsidRDefault="00561D5F" w:rsidP="009E4334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250E8D" w:rsidRPr="00CD76EF">
              <w:rPr>
                <w:rFonts w:hint="eastAsia"/>
                <w:sz w:val="26"/>
                <w:szCs w:val="26"/>
              </w:rPr>
              <w:t>1,100</w:t>
            </w:r>
          </w:p>
        </w:tc>
        <w:tc>
          <w:tcPr>
            <w:tcW w:w="2773" w:type="dxa"/>
          </w:tcPr>
          <w:p w14:paraId="7FF444E8" w14:textId="22735A54" w:rsidR="00A30FD3" w:rsidRPr="000B570A" w:rsidRDefault="00A30FD3">
            <w:pPr>
              <w:rPr>
                <w:sz w:val="26"/>
                <w:szCs w:val="26"/>
              </w:rPr>
            </w:pPr>
          </w:p>
        </w:tc>
      </w:tr>
      <w:tr w:rsidR="00F51D1B" w:rsidRPr="000B570A" w14:paraId="1A664AA4" w14:textId="77777777" w:rsidTr="000D7812">
        <w:trPr>
          <w:trHeight w:val="425"/>
        </w:trPr>
        <w:tc>
          <w:tcPr>
            <w:tcW w:w="4894" w:type="dxa"/>
          </w:tcPr>
          <w:p w14:paraId="1AF0E5D6" w14:textId="77777777" w:rsidR="00F51D1B" w:rsidRPr="006A11A6" w:rsidRDefault="00561D5F">
            <w:pPr>
              <w:rPr>
                <w:sz w:val="24"/>
                <w:szCs w:val="24"/>
              </w:rPr>
            </w:pPr>
            <w:r w:rsidRPr="006A11A6">
              <w:rPr>
                <w:rFonts w:hint="eastAsia"/>
                <w:sz w:val="24"/>
                <w:szCs w:val="24"/>
              </w:rPr>
              <w:t>生命保険損保共済提出用診断書</w:t>
            </w:r>
          </w:p>
        </w:tc>
        <w:tc>
          <w:tcPr>
            <w:tcW w:w="3234" w:type="dxa"/>
          </w:tcPr>
          <w:p w14:paraId="26ADF240" w14:textId="77777777" w:rsidR="00561D5F" w:rsidRPr="00CD76EF" w:rsidRDefault="00250E8D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6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6</w:t>
            </w:r>
            <w:r w:rsidR="009E4334" w:rsidRPr="00CD76EF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773" w:type="dxa"/>
          </w:tcPr>
          <w:p w14:paraId="7A333ADE" w14:textId="0CF7358B" w:rsidR="00666DA2" w:rsidRPr="000B570A" w:rsidRDefault="00666DA2">
            <w:pPr>
              <w:rPr>
                <w:sz w:val="26"/>
                <w:szCs w:val="26"/>
              </w:rPr>
            </w:pPr>
          </w:p>
        </w:tc>
      </w:tr>
      <w:tr w:rsidR="00492517" w:rsidRPr="000B570A" w14:paraId="5AA9CB9A" w14:textId="77777777" w:rsidTr="000D7812">
        <w:trPr>
          <w:trHeight w:val="425"/>
        </w:trPr>
        <w:tc>
          <w:tcPr>
            <w:tcW w:w="4894" w:type="dxa"/>
          </w:tcPr>
          <w:p w14:paraId="614A2FF2" w14:textId="77777777" w:rsidR="00492517" w:rsidRPr="000B570A" w:rsidRDefault="00BA36E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生命保険</w:t>
            </w:r>
            <w:r w:rsidR="00492517">
              <w:rPr>
                <w:rFonts w:hint="eastAsia"/>
                <w:sz w:val="26"/>
                <w:szCs w:val="26"/>
              </w:rPr>
              <w:t>通院証明書</w:t>
            </w:r>
          </w:p>
        </w:tc>
        <w:tc>
          <w:tcPr>
            <w:tcW w:w="3234" w:type="dxa"/>
          </w:tcPr>
          <w:p w14:paraId="761E43DB" w14:textId="77777777" w:rsidR="00492517" w:rsidRPr="00CD76EF" w:rsidRDefault="00250E8D" w:rsidP="00492517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6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6</w:t>
            </w:r>
            <w:r w:rsidR="00492517" w:rsidRPr="00CD76EF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773" w:type="dxa"/>
          </w:tcPr>
          <w:p w14:paraId="021E2CD0" w14:textId="54984A17" w:rsidR="00492517" w:rsidRPr="000B570A" w:rsidRDefault="00492517">
            <w:pPr>
              <w:rPr>
                <w:sz w:val="26"/>
                <w:szCs w:val="26"/>
              </w:rPr>
            </w:pPr>
          </w:p>
        </w:tc>
      </w:tr>
      <w:tr w:rsidR="00F51D1B" w:rsidRPr="000B570A" w14:paraId="3B64D648" w14:textId="77777777" w:rsidTr="000D7812">
        <w:trPr>
          <w:trHeight w:val="425"/>
        </w:trPr>
        <w:tc>
          <w:tcPr>
            <w:tcW w:w="4894" w:type="dxa"/>
          </w:tcPr>
          <w:p w14:paraId="3EF4BAF3" w14:textId="77777777" w:rsidR="00F51D1B" w:rsidRPr="000B570A" w:rsidRDefault="00561D5F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交通事故・診療報酬明細書</w:t>
            </w:r>
          </w:p>
        </w:tc>
        <w:tc>
          <w:tcPr>
            <w:tcW w:w="3234" w:type="dxa"/>
          </w:tcPr>
          <w:p w14:paraId="4DB4CB40" w14:textId="77777777" w:rsidR="00F51D1B" w:rsidRPr="00CD76EF" w:rsidRDefault="00250E8D" w:rsidP="00250E8D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5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5</w:t>
            </w:r>
            <w:r w:rsidRPr="00CD76EF">
              <w:rPr>
                <w:rFonts w:hint="eastAsia"/>
                <w:sz w:val="26"/>
                <w:szCs w:val="26"/>
              </w:rPr>
              <w:t>0</w:t>
            </w:r>
            <w:r w:rsidR="009E4334" w:rsidRPr="00CD76EF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2BE64153" w14:textId="5BA014D3" w:rsidR="00F51D1B" w:rsidRPr="000B570A" w:rsidRDefault="00F51D1B">
            <w:pPr>
              <w:rPr>
                <w:sz w:val="26"/>
                <w:szCs w:val="26"/>
              </w:rPr>
            </w:pPr>
          </w:p>
        </w:tc>
      </w:tr>
      <w:tr w:rsidR="00F51D1B" w:rsidRPr="000B570A" w14:paraId="1F497AC8" w14:textId="77777777" w:rsidTr="000D7812">
        <w:trPr>
          <w:trHeight w:val="425"/>
        </w:trPr>
        <w:tc>
          <w:tcPr>
            <w:tcW w:w="4894" w:type="dxa"/>
          </w:tcPr>
          <w:p w14:paraId="267D6CC9" w14:textId="77777777" w:rsidR="00F51D1B" w:rsidRPr="000B570A" w:rsidRDefault="00561D5F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交通事故・診断書</w:t>
            </w:r>
          </w:p>
        </w:tc>
        <w:tc>
          <w:tcPr>
            <w:tcW w:w="3234" w:type="dxa"/>
          </w:tcPr>
          <w:p w14:paraId="34C332B0" w14:textId="77777777" w:rsidR="00F51D1B" w:rsidRPr="00CD76EF" w:rsidRDefault="00250E8D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5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5</w:t>
            </w:r>
            <w:r w:rsidRPr="00CD76EF">
              <w:rPr>
                <w:rFonts w:hint="eastAsia"/>
                <w:sz w:val="26"/>
                <w:szCs w:val="26"/>
              </w:rPr>
              <w:t>0</w:t>
            </w:r>
            <w:r w:rsidR="009E4334" w:rsidRPr="00CD76EF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3F7C5158" w14:textId="190B8AD2" w:rsidR="00F51D1B" w:rsidRPr="000B570A" w:rsidRDefault="00F51D1B">
            <w:pPr>
              <w:rPr>
                <w:sz w:val="26"/>
                <w:szCs w:val="26"/>
              </w:rPr>
            </w:pPr>
          </w:p>
        </w:tc>
      </w:tr>
      <w:tr w:rsidR="00F51D1B" w:rsidRPr="000B570A" w14:paraId="42C82D40" w14:textId="77777777" w:rsidTr="000D7812">
        <w:trPr>
          <w:trHeight w:val="425"/>
        </w:trPr>
        <w:tc>
          <w:tcPr>
            <w:tcW w:w="4894" w:type="dxa"/>
          </w:tcPr>
          <w:p w14:paraId="60F80E04" w14:textId="77777777" w:rsidR="00F51D1B" w:rsidRPr="000B570A" w:rsidRDefault="00561D5F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後遺</w:t>
            </w:r>
            <w:r w:rsidR="0039251D" w:rsidRPr="000B570A">
              <w:rPr>
                <w:rFonts w:hint="eastAsia"/>
                <w:sz w:val="26"/>
                <w:szCs w:val="26"/>
              </w:rPr>
              <w:t>症</w:t>
            </w:r>
            <w:r w:rsidRPr="000B570A">
              <w:rPr>
                <w:rFonts w:hint="eastAsia"/>
                <w:sz w:val="26"/>
                <w:szCs w:val="26"/>
              </w:rPr>
              <w:t>障害診断書（交通事故）</w:t>
            </w:r>
          </w:p>
        </w:tc>
        <w:tc>
          <w:tcPr>
            <w:tcW w:w="3234" w:type="dxa"/>
          </w:tcPr>
          <w:p w14:paraId="273E949C" w14:textId="77777777" w:rsidR="00F51D1B" w:rsidRPr="00CD76EF" w:rsidRDefault="00250E8D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8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8</w:t>
            </w:r>
            <w:r w:rsidRPr="00CD76EF">
              <w:rPr>
                <w:rFonts w:hint="eastAsia"/>
                <w:sz w:val="26"/>
                <w:szCs w:val="26"/>
              </w:rPr>
              <w:t>0</w:t>
            </w:r>
            <w:r w:rsidR="009E4334" w:rsidRPr="00CD76EF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26D7E064" w14:textId="0ABB2F03" w:rsidR="00F51D1B" w:rsidRPr="000B570A" w:rsidRDefault="00F51D1B">
            <w:pPr>
              <w:rPr>
                <w:sz w:val="26"/>
                <w:szCs w:val="26"/>
              </w:rPr>
            </w:pPr>
          </w:p>
        </w:tc>
      </w:tr>
      <w:tr w:rsidR="00F51D1B" w:rsidRPr="000B570A" w14:paraId="01AFB7E6" w14:textId="77777777" w:rsidTr="000D7812">
        <w:trPr>
          <w:trHeight w:val="409"/>
        </w:trPr>
        <w:tc>
          <w:tcPr>
            <w:tcW w:w="4894" w:type="dxa"/>
          </w:tcPr>
          <w:p w14:paraId="147CD0B0" w14:textId="77777777" w:rsidR="00F51D1B" w:rsidRPr="000B570A" w:rsidRDefault="00E9349A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後遺</w:t>
            </w:r>
            <w:r w:rsidR="0039251D" w:rsidRPr="000B570A">
              <w:rPr>
                <w:rFonts w:hint="eastAsia"/>
                <w:sz w:val="26"/>
                <w:szCs w:val="26"/>
              </w:rPr>
              <w:t>症</w:t>
            </w:r>
            <w:r w:rsidRPr="000B570A">
              <w:rPr>
                <w:rFonts w:hint="eastAsia"/>
                <w:sz w:val="26"/>
                <w:szCs w:val="26"/>
              </w:rPr>
              <w:t>障害</w:t>
            </w:r>
            <w:r w:rsidR="0039251D" w:rsidRPr="000B570A">
              <w:rPr>
                <w:rFonts w:hint="eastAsia"/>
                <w:sz w:val="26"/>
                <w:szCs w:val="26"/>
              </w:rPr>
              <w:t>診断書（労災）</w:t>
            </w:r>
          </w:p>
        </w:tc>
        <w:tc>
          <w:tcPr>
            <w:tcW w:w="3234" w:type="dxa"/>
          </w:tcPr>
          <w:p w14:paraId="135E9AA6" w14:textId="77777777" w:rsidR="00F51D1B" w:rsidRPr="00CD76EF" w:rsidRDefault="00250E8D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8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8</w:t>
            </w:r>
            <w:r w:rsidRPr="00CD76EF">
              <w:rPr>
                <w:rFonts w:hint="eastAsia"/>
                <w:sz w:val="26"/>
                <w:szCs w:val="26"/>
              </w:rPr>
              <w:t>0</w:t>
            </w:r>
            <w:r w:rsidR="009E4334" w:rsidRPr="00CD76EF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2F5F9A50" w14:textId="4B3C0AC7" w:rsidR="00F51D1B" w:rsidRPr="000B570A" w:rsidRDefault="00F51D1B">
            <w:pPr>
              <w:rPr>
                <w:sz w:val="26"/>
                <w:szCs w:val="26"/>
              </w:rPr>
            </w:pPr>
          </w:p>
        </w:tc>
      </w:tr>
      <w:tr w:rsidR="003A6390" w:rsidRPr="000B570A" w14:paraId="15DFC3D3" w14:textId="77777777" w:rsidTr="000D7812">
        <w:trPr>
          <w:trHeight w:val="425"/>
        </w:trPr>
        <w:tc>
          <w:tcPr>
            <w:tcW w:w="4894" w:type="dxa"/>
          </w:tcPr>
          <w:p w14:paraId="4D2E94F2" w14:textId="77777777" w:rsidR="003A6390" w:rsidRPr="000B570A" w:rsidRDefault="003A6390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傷病手当金請求書</w:t>
            </w:r>
          </w:p>
        </w:tc>
        <w:tc>
          <w:tcPr>
            <w:tcW w:w="3234" w:type="dxa"/>
          </w:tcPr>
          <w:p w14:paraId="0F14F012" w14:textId="77777777" w:rsidR="003A6390" w:rsidRPr="00CD76EF" w:rsidRDefault="003A6390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100</w:t>
            </w:r>
            <w:r w:rsidRPr="00CD76EF">
              <w:rPr>
                <w:rFonts w:hint="eastAsia"/>
                <w:sz w:val="26"/>
                <w:szCs w:val="26"/>
              </w:rPr>
              <w:t>点</w:t>
            </w:r>
          </w:p>
        </w:tc>
        <w:tc>
          <w:tcPr>
            <w:tcW w:w="2773" w:type="dxa"/>
          </w:tcPr>
          <w:p w14:paraId="314A9917" w14:textId="77777777" w:rsidR="003A6390" w:rsidRPr="000B570A" w:rsidRDefault="003A6390">
            <w:pPr>
              <w:rPr>
                <w:sz w:val="26"/>
                <w:szCs w:val="26"/>
              </w:rPr>
            </w:pPr>
          </w:p>
        </w:tc>
      </w:tr>
      <w:tr w:rsidR="00046F5B" w:rsidRPr="000B570A" w14:paraId="1FFE93FE" w14:textId="77777777" w:rsidTr="000D7812">
        <w:trPr>
          <w:trHeight w:val="425"/>
        </w:trPr>
        <w:tc>
          <w:tcPr>
            <w:tcW w:w="4894" w:type="dxa"/>
          </w:tcPr>
          <w:p w14:paraId="6C65B4F7" w14:textId="77777777" w:rsidR="00046F5B" w:rsidRPr="000B570A" w:rsidRDefault="00046F5B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死亡診断書（市町村）</w:t>
            </w:r>
          </w:p>
        </w:tc>
        <w:tc>
          <w:tcPr>
            <w:tcW w:w="3234" w:type="dxa"/>
          </w:tcPr>
          <w:p w14:paraId="14DC6996" w14:textId="77777777" w:rsidR="00046F5B" w:rsidRPr="00CD76EF" w:rsidRDefault="00250E8D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6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6</w:t>
            </w:r>
            <w:r w:rsidR="009E4334" w:rsidRPr="00CD76EF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773" w:type="dxa"/>
          </w:tcPr>
          <w:p w14:paraId="66CB4AB9" w14:textId="59765087" w:rsidR="00046F5B" w:rsidRPr="000B570A" w:rsidRDefault="00046F5B">
            <w:pPr>
              <w:rPr>
                <w:sz w:val="26"/>
                <w:szCs w:val="26"/>
              </w:rPr>
            </w:pPr>
          </w:p>
        </w:tc>
      </w:tr>
      <w:tr w:rsidR="00046F5B" w:rsidRPr="000B570A" w14:paraId="192524E5" w14:textId="77777777" w:rsidTr="000D7812">
        <w:trPr>
          <w:trHeight w:val="425"/>
        </w:trPr>
        <w:tc>
          <w:tcPr>
            <w:tcW w:w="4894" w:type="dxa"/>
          </w:tcPr>
          <w:p w14:paraId="048049A0" w14:textId="77777777" w:rsidR="00046F5B" w:rsidRPr="000B570A" w:rsidRDefault="00046F5B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死亡診断書（追加分）</w:t>
            </w:r>
          </w:p>
        </w:tc>
        <w:tc>
          <w:tcPr>
            <w:tcW w:w="3234" w:type="dxa"/>
          </w:tcPr>
          <w:p w14:paraId="48952424" w14:textId="77777777" w:rsidR="00046F5B" w:rsidRPr="00CD76EF" w:rsidRDefault="00250E8D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6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6</w:t>
            </w:r>
            <w:r w:rsidR="009E4334" w:rsidRPr="00CD76EF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773" w:type="dxa"/>
          </w:tcPr>
          <w:p w14:paraId="1C984894" w14:textId="2AFC3BE3" w:rsidR="00046F5B" w:rsidRPr="000B570A" w:rsidRDefault="00046F5B">
            <w:pPr>
              <w:rPr>
                <w:sz w:val="26"/>
                <w:szCs w:val="26"/>
              </w:rPr>
            </w:pPr>
          </w:p>
        </w:tc>
      </w:tr>
      <w:tr w:rsidR="00046F5B" w:rsidRPr="000B570A" w14:paraId="32DF3B8D" w14:textId="77777777" w:rsidTr="000D7812">
        <w:trPr>
          <w:trHeight w:val="425"/>
        </w:trPr>
        <w:tc>
          <w:tcPr>
            <w:tcW w:w="4894" w:type="dxa"/>
          </w:tcPr>
          <w:p w14:paraId="41051179" w14:textId="77777777" w:rsidR="00046F5B" w:rsidRPr="000B570A" w:rsidRDefault="00046F5B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死亡診断書（保険会社）</w:t>
            </w:r>
          </w:p>
        </w:tc>
        <w:tc>
          <w:tcPr>
            <w:tcW w:w="3234" w:type="dxa"/>
          </w:tcPr>
          <w:p w14:paraId="7A7C3634" w14:textId="77777777" w:rsidR="00046F5B" w:rsidRPr="00CD76EF" w:rsidRDefault="00250E8D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6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6</w:t>
            </w:r>
            <w:r w:rsidR="009E4334" w:rsidRPr="00CD76EF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773" w:type="dxa"/>
          </w:tcPr>
          <w:p w14:paraId="0A3874A3" w14:textId="29923C12" w:rsidR="00046F5B" w:rsidRPr="000B570A" w:rsidRDefault="00046F5B">
            <w:pPr>
              <w:rPr>
                <w:sz w:val="26"/>
                <w:szCs w:val="26"/>
              </w:rPr>
            </w:pPr>
          </w:p>
        </w:tc>
      </w:tr>
      <w:tr w:rsidR="00046F5B" w:rsidRPr="000B570A" w14:paraId="5B37F72F" w14:textId="77777777" w:rsidTr="000D7812">
        <w:trPr>
          <w:trHeight w:val="409"/>
        </w:trPr>
        <w:tc>
          <w:tcPr>
            <w:tcW w:w="4894" w:type="dxa"/>
          </w:tcPr>
          <w:p w14:paraId="38FC5BC0" w14:textId="77777777" w:rsidR="00046F5B" w:rsidRPr="000B570A" w:rsidRDefault="00046F5B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身体障害者診断書</w:t>
            </w:r>
          </w:p>
        </w:tc>
        <w:tc>
          <w:tcPr>
            <w:tcW w:w="3234" w:type="dxa"/>
          </w:tcPr>
          <w:p w14:paraId="4458B230" w14:textId="77777777" w:rsidR="00046F5B" w:rsidRPr="00CD76EF" w:rsidRDefault="00250E8D" w:rsidP="00250E8D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5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5</w:t>
            </w:r>
            <w:r w:rsidRPr="00CD76EF">
              <w:rPr>
                <w:rFonts w:hint="eastAsia"/>
                <w:sz w:val="26"/>
                <w:szCs w:val="26"/>
              </w:rPr>
              <w:t>0</w:t>
            </w:r>
            <w:r w:rsidR="009E4334" w:rsidRPr="00CD76EF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19B8A253" w14:textId="6A1758C0" w:rsidR="00046F5B" w:rsidRPr="000B570A" w:rsidRDefault="00046F5B">
            <w:pPr>
              <w:rPr>
                <w:sz w:val="26"/>
                <w:szCs w:val="26"/>
              </w:rPr>
            </w:pPr>
          </w:p>
        </w:tc>
      </w:tr>
      <w:tr w:rsidR="00046F5B" w:rsidRPr="000B570A" w14:paraId="02ADCC69" w14:textId="77777777" w:rsidTr="000D7812">
        <w:trPr>
          <w:trHeight w:val="425"/>
        </w:trPr>
        <w:tc>
          <w:tcPr>
            <w:tcW w:w="4894" w:type="dxa"/>
          </w:tcPr>
          <w:p w14:paraId="0D12A649" w14:textId="77777777" w:rsidR="00046F5B" w:rsidRPr="000B570A" w:rsidRDefault="00046F5B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保険年金用診断書</w:t>
            </w:r>
          </w:p>
        </w:tc>
        <w:tc>
          <w:tcPr>
            <w:tcW w:w="3234" w:type="dxa"/>
          </w:tcPr>
          <w:p w14:paraId="1F81FAB0" w14:textId="77777777" w:rsidR="00046F5B" w:rsidRPr="00CD76EF" w:rsidRDefault="00250E8D" w:rsidP="00D40240">
            <w:pPr>
              <w:jc w:val="center"/>
              <w:rPr>
                <w:sz w:val="26"/>
                <w:szCs w:val="26"/>
              </w:rPr>
            </w:pPr>
            <w:r w:rsidRPr="00CD76EF">
              <w:rPr>
                <w:rFonts w:hint="eastAsia"/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7</w:t>
            </w:r>
            <w:r w:rsidRPr="00CD76EF">
              <w:rPr>
                <w:rFonts w:hint="eastAsia"/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7</w:t>
            </w:r>
            <w:r w:rsidRPr="00CD76EF">
              <w:rPr>
                <w:rFonts w:hint="eastAsia"/>
                <w:sz w:val="26"/>
                <w:szCs w:val="26"/>
              </w:rPr>
              <w:t>0</w:t>
            </w:r>
            <w:r w:rsidR="009E4334" w:rsidRPr="00CD76EF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587B064E" w14:textId="1CB4B244" w:rsidR="00046F5B" w:rsidRPr="000B570A" w:rsidRDefault="00046F5B">
            <w:pPr>
              <w:rPr>
                <w:sz w:val="26"/>
                <w:szCs w:val="26"/>
              </w:rPr>
            </w:pPr>
          </w:p>
        </w:tc>
      </w:tr>
      <w:tr w:rsidR="008323A0" w:rsidRPr="000B570A" w14:paraId="3D62CB58" w14:textId="77777777" w:rsidTr="000D7812">
        <w:trPr>
          <w:trHeight w:val="1278"/>
        </w:trPr>
        <w:tc>
          <w:tcPr>
            <w:tcW w:w="4894" w:type="dxa"/>
          </w:tcPr>
          <w:p w14:paraId="21520FD7" w14:textId="77777777" w:rsidR="008323A0" w:rsidRPr="000B570A" w:rsidRDefault="003353A4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 xml:space="preserve">　〃　　（ﾃﾞｨｹｱｻｰﾋﾞｽ、特養入所、短期入所生活介護、通所介護共通医療情報提供書など）</w:t>
            </w:r>
          </w:p>
        </w:tc>
        <w:tc>
          <w:tcPr>
            <w:tcW w:w="3234" w:type="dxa"/>
          </w:tcPr>
          <w:p w14:paraId="64366C97" w14:textId="77777777" w:rsidR="008323A0" w:rsidRPr="00CD76EF" w:rsidRDefault="008323A0" w:rsidP="00D40240">
            <w:pPr>
              <w:jc w:val="center"/>
              <w:rPr>
                <w:sz w:val="26"/>
                <w:szCs w:val="26"/>
              </w:rPr>
            </w:pPr>
          </w:p>
          <w:p w14:paraId="16F0D39F" w14:textId="77777777" w:rsidR="004A3203" w:rsidRPr="00CD76EF" w:rsidRDefault="00E61D18" w:rsidP="00250E8D">
            <w:pPr>
              <w:jc w:val="center"/>
              <w:rPr>
                <w:sz w:val="26"/>
                <w:szCs w:val="26"/>
              </w:rPr>
            </w:pPr>
            <w:r w:rsidRPr="00CD76EF">
              <w:rPr>
                <w:sz w:val="26"/>
                <w:szCs w:val="26"/>
              </w:rPr>
              <w:t>各</w:t>
            </w:r>
            <w:r w:rsidR="00250E8D" w:rsidRPr="00CD76EF">
              <w:rPr>
                <w:sz w:val="26"/>
                <w:szCs w:val="26"/>
              </w:rPr>
              <w:t>\</w:t>
            </w:r>
            <w:r w:rsidR="0006104D" w:rsidRPr="00CD76EF">
              <w:rPr>
                <w:sz w:val="26"/>
                <w:szCs w:val="26"/>
              </w:rPr>
              <w:t>3</w:t>
            </w:r>
            <w:r w:rsidR="00250E8D" w:rsidRPr="00CD76EF">
              <w:rPr>
                <w:sz w:val="26"/>
                <w:szCs w:val="26"/>
              </w:rPr>
              <w:t>,</w:t>
            </w:r>
            <w:r w:rsidR="0006104D" w:rsidRPr="00CD76EF">
              <w:rPr>
                <w:sz w:val="26"/>
                <w:szCs w:val="26"/>
              </w:rPr>
              <w:t>3</w:t>
            </w:r>
            <w:r w:rsidR="00250E8D" w:rsidRPr="00CD76EF">
              <w:rPr>
                <w:rFonts w:hint="eastAsia"/>
                <w:sz w:val="26"/>
                <w:szCs w:val="26"/>
              </w:rPr>
              <w:t>0</w:t>
            </w:r>
            <w:r w:rsidR="009E4334" w:rsidRPr="00CD76EF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1EAF126E" w14:textId="5BEE6241" w:rsidR="00666DA2" w:rsidRPr="000B570A" w:rsidRDefault="00666DA2">
            <w:pPr>
              <w:rPr>
                <w:sz w:val="26"/>
                <w:szCs w:val="26"/>
              </w:rPr>
            </w:pPr>
          </w:p>
        </w:tc>
      </w:tr>
      <w:tr w:rsidR="004A3203" w:rsidRPr="000B570A" w14:paraId="0CB2D454" w14:textId="77777777" w:rsidTr="0078624C">
        <w:trPr>
          <w:trHeight w:val="418"/>
        </w:trPr>
        <w:tc>
          <w:tcPr>
            <w:tcW w:w="4894" w:type="dxa"/>
          </w:tcPr>
          <w:p w14:paraId="121FD074" w14:textId="77777777" w:rsidR="004A3203" w:rsidRPr="00BE2D8F" w:rsidRDefault="004A3203">
            <w:pPr>
              <w:rPr>
                <w:color w:val="984806" w:themeColor="accent6" w:themeShade="80"/>
                <w:sz w:val="26"/>
                <w:szCs w:val="26"/>
              </w:rPr>
            </w:pPr>
            <w:r w:rsidRPr="006A11A6">
              <w:rPr>
                <w:rFonts w:hint="eastAsia"/>
                <w:sz w:val="26"/>
                <w:szCs w:val="26"/>
              </w:rPr>
              <w:t>臨床調査個人票</w:t>
            </w:r>
            <w:r w:rsidR="002D5932" w:rsidRPr="006A11A6">
              <w:rPr>
                <w:rFonts w:hint="eastAsia"/>
                <w:sz w:val="20"/>
                <w:szCs w:val="20"/>
              </w:rPr>
              <w:t>（</w:t>
            </w:r>
            <w:r w:rsidR="002D5932" w:rsidRPr="0078624C">
              <w:rPr>
                <w:rFonts w:hint="eastAsia"/>
                <w:sz w:val="19"/>
                <w:szCs w:val="19"/>
              </w:rPr>
              <w:t>但し文書内容による）（新規）</w:t>
            </w:r>
          </w:p>
        </w:tc>
        <w:tc>
          <w:tcPr>
            <w:tcW w:w="3234" w:type="dxa"/>
          </w:tcPr>
          <w:p w14:paraId="698CB1AD" w14:textId="77777777" w:rsidR="004A3203" w:rsidRPr="00BE2D8F" w:rsidRDefault="00250E8D" w:rsidP="00D40240">
            <w:pPr>
              <w:jc w:val="center"/>
              <w:rPr>
                <w:color w:val="984806" w:themeColor="accent6" w:themeShade="80"/>
                <w:sz w:val="26"/>
                <w:szCs w:val="26"/>
              </w:rPr>
            </w:pPr>
            <w:r w:rsidRPr="006A11A6">
              <w:rPr>
                <w:rFonts w:hint="eastAsia"/>
                <w:sz w:val="26"/>
                <w:szCs w:val="26"/>
              </w:rPr>
              <w:t>\5,5</w:t>
            </w:r>
            <w:r w:rsidR="002D5932" w:rsidRPr="006A11A6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773" w:type="dxa"/>
          </w:tcPr>
          <w:p w14:paraId="55893B3F" w14:textId="77777777" w:rsidR="004A3203" w:rsidRPr="00BE2D8F" w:rsidRDefault="004A3203">
            <w:pPr>
              <w:rPr>
                <w:color w:val="984806" w:themeColor="accent6" w:themeShade="80"/>
                <w:sz w:val="26"/>
                <w:szCs w:val="26"/>
              </w:rPr>
            </w:pPr>
          </w:p>
        </w:tc>
      </w:tr>
      <w:tr w:rsidR="002D5932" w:rsidRPr="000B570A" w14:paraId="1C426D8C" w14:textId="77777777" w:rsidTr="000D7812">
        <w:trPr>
          <w:trHeight w:val="425"/>
        </w:trPr>
        <w:tc>
          <w:tcPr>
            <w:tcW w:w="4894" w:type="dxa"/>
          </w:tcPr>
          <w:p w14:paraId="43885855" w14:textId="77777777" w:rsidR="002D5932" w:rsidRPr="000B570A" w:rsidRDefault="002D593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〃　　（更新）</w:t>
            </w:r>
          </w:p>
        </w:tc>
        <w:tc>
          <w:tcPr>
            <w:tcW w:w="3234" w:type="dxa"/>
          </w:tcPr>
          <w:p w14:paraId="60B18919" w14:textId="77777777" w:rsidR="002D5932" w:rsidRPr="002D5932" w:rsidRDefault="00250E8D" w:rsidP="002D593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\4,40</w:t>
            </w:r>
            <w:r w:rsidR="002D5932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15E56438" w14:textId="77777777" w:rsidR="002D5932" w:rsidRDefault="005049A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〃</w:t>
            </w:r>
          </w:p>
        </w:tc>
      </w:tr>
      <w:tr w:rsidR="004A3203" w:rsidRPr="000B570A" w14:paraId="17A32CA2" w14:textId="77777777" w:rsidTr="000D7812">
        <w:trPr>
          <w:trHeight w:val="409"/>
        </w:trPr>
        <w:tc>
          <w:tcPr>
            <w:tcW w:w="4894" w:type="dxa"/>
          </w:tcPr>
          <w:p w14:paraId="3B7145FD" w14:textId="77777777" w:rsidR="004A3203" w:rsidRPr="000B570A" w:rsidRDefault="004A3203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意見書（特定疾病申請用）</w:t>
            </w:r>
          </w:p>
        </w:tc>
        <w:tc>
          <w:tcPr>
            <w:tcW w:w="3234" w:type="dxa"/>
          </w:tcPr>
          <w:p w14:paraId="0396C23F" w14:textId="77777777" w:rsidR="004A3203" w:rsidRPr="000B570A" w:rsidRDefault="00B711A0" w:rsidP="00B452F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￥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49A69B5D" w14:textId="77777777" w:rsidR="004A3203" w:rsidRPr="006A11A6" w:rsidRDefault="006A11A6">
            <w:pPr>
              <w:rPr>
                <w:sz w:val="22"/>
              </w:rPr>
            </w:pPr>
            <w:r w:rsidRPr="006A11A6">
              <w:rPr>
                <w:rFonts w:hint="eastAsia"/>
                <w:sz w:val="22"/>
              </w:rPr>
              <w:t>レセでの算定項目なし</w:t>
            </w:r>
          </w:p>
        </w:tc>
      </w:tr>
      <w:tr w:rsidR="004A3203" w:rsidRPr="000B570A" w14:paraId="592468D8" w14:textId="77777777" w:rsidTr="000D7812">
        <w:trPr>
          <w:trHeight w:val="425"/>
        </w:trPr>
        <w:tc>
          <w:tcPr>
            <w:tcW w:w="4894" w:type="dxa"/>
          </w:tcPr>
          <w:p w14:paraId="69F40144" w14:textId="77777777" w:rsidR="004A3203" w:rsidRPr="000B570A" w:rsidRDefault="004A3203">
            <w:pPr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生保医療要否意見書</w:t>
            </w:r>
          </w:p>
        </w:tc>
        <w:tc>
          <w:tcPr>
            <w:tcW w:w="3234" w:type="dxa"/>
          </w:tcPr>
          <w:p w14:paraId="50E1734E" w14:textId="77777777" w:rsidR="004A3203" w:rsidRPr="000B570A" w:rsidRDefault="004A3203" w:rsidP="00D40240">
            <w:pPr>
              <w:jc w:val="center"/>
              <w:rPr>
                <w:sz w:val="26"/>
                <w:szCs w:val="26"/>
              </w:rPr>
            </w:pPr>
            <w:r w:rsidRPr="000B570A">
              <w:rPr>
                <w:rFonts w:hint="eastAsia"/>
                <w:sz w:val="26"/>
                <w:szCs w:val="26"/>
              </w:rPr>
              <w:t>\0</w:t>
            </w:r>
          </w:p>
        </w:tc>
        <w:tc>
          <w:tcPr>
            <w:tcW w:w="2773" w:type="dxa"/>
          </w:tcPr>
          <w:p w14:paraId="74115CDC" w14:textId="77777777" w:rsidR="004A3203" w:rsidRPr="000B570A" w:rsidRDefault="004A3203">
            <w:pPr>
              <w:rPr>
                <w:sz w:val="26"/>
                <w:szCs w:val="26"/>
              </w:rPr>
            </w:pPr>
          </w:p>
        </w:tc>
      </w:tr>
      <w:tr w:rsidR="004A3203" w:rsidRPr="002829F2" w14:paraId="47808D7A" w14:textId="77777777" w:rsidTr="000D7812">
        <w:trPr>
          <w:trHeight w:val="425"/>
        </w:trPr>
        <w:tc>
          <w:tcPr>
            <w:tcW w:w="4894" w:type="dxa"/>
          </w:tcPr>
          <w:p w14:paraId="64D7094C" w14:textId="77777777" w:rsidR="004A3203" w:rsidRPr="002829F2" w:rsidRDefault="004A3203">
            <w:pPr>
              <w:rPr>
                <w:sz w:val="26"/>
                <w:szCs w:val="26"/>
              </w:rPr>
            </w:pPr>
            <w:r w:rsidRPr="002829F2">
              <w:rPr>
                <w:rFonts w:hint="eastAsia"/>
                <w:sz w:val="26"/>
                <w:szCs w:val="26"/>
              </w:rPr>
              <w:t>更正医療新規申請書</w:t>
            </w:r>
            <w:r w:rsidR="003066D3" w:rsidRPr="002829F2">
              <w:rPr>
                <w:rFonts w:hint="eastAsia"/>
                <w:sz w:val="26"/>
                <w:szCs w:val="26"/>
              </w:rPr>
              <w:t>（新規）</w:t>
            </w:r>
          </w:p>
        </w:tc>
        <w:tc>
          <w:tcPr>
            <w:tcW w:w="3234" w:type="dxa"/>
          </w:tcPr>
          <w:p w14:paraId="288C98DB" w14:textId="77777777" w:rsidR="002829F2" w:rsidRPr="002829F2" w:rsidRDefault="00642E59" w:rsidP="002829F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\5.500</w:t>
            </w:r>
          </w:p>
        </w:tc>
        <w:tc>
          <w:tcPr>
            <w:tcW w:w="2773" w:type="dxa"/>
          </w:tcPr>
          <w:p w14:paraId="34D0C0C8" w14:textId="77777777" w:rsidR="004A3203" w:rsidRPr="002829F2" w:rsidRDefault="004A3203">
            <w:pPr>
              <w:rPr>
                <w:color w:val="632423" w:themeColor="accent2" w:themeShade="80"/>
                <w:sz w:val="26"/>
                <w:szCs w:val="26"/>
              </w:rPr>
            </w:pPr>
          </w:p>
        </w:tc>
      </w:tr>
      <w:tr w:rsidR="002829F2" w:rsidRPr="002829F2" w14:paraId="7684A3A8" w14:textId="77777777" w:rsidTr="000D7812">
        <w:trPr>
          <w:trHeight w:val="425"/>
        </w:trPr>
        <w:tc>
          <w:tcPr>
            <w:tcW w:w="4894" w:type="dxa"/>
          </w:tcPr>
          <w:p w14:paraId="29C04C7A" w14:textId="77777777" w:rsidR="002829F2" w:rsidRPr="002829F2" w:rsidRDefault="002829F2">
            <w:pPr>
              <w:rPr>
                <w:sz w:val="26"/>
                <w:szCs w:val="26"/>
              </w:rPr>
            </w:pPr>
            <w:r w:rsidRPr="002829F2">
              <w:rPr>
                <w:rFonts w:hint="eastAsia"/>
                <w:sz w:val="26"/>
                <w:szCs w:val="26"/>
              </w:rPr>
              <w:t xml:space="preserve">　　〃　　（更新）</w:t>
            </w:r>
          </w:p>
        </w:tc>
        <w:tc>
          <w:tcPr>
            <w:tcW w:w="3234" w:type="dxa"/>
          </w:tcPr>
          <w:p w14:paraId="51429EEA" w14:textId="77777777" w:rsidR="002829F2" w:rsidRDefault="002829F2" w:rsidP="002829F2">
            <w:pPr>
              <w:jc w:val="center"/>
            </w:pPr>
            <w:r w:rsidRPr="00DD55F1">
              <w:rPr>
                <w:rFonts w:hint="eastAsia"/>
                <w:sz w:val="26"/>
                <w:szCs w:val="26"/>
              </w:rPr>
              <w:t>\0</w:t>
            </w:r>
          </w:p>
        </w:tc>
        <w:tc>
          <w:tcPr>
            <w:tcW w:w="2773" w:type="dxa"/>
          </w:tcPr>
          <w:p w14:paraId="03D75280" w14:textId="77777777" w:rsidR="002829F2" w:rsidRPr="002829F2" w:rsidRDefault="002829F2" w:rsidP="002829F2">
            <w:pPr>
              <w:rPr>
                <w:color w:val="632423" w:themeColor="accent2" w:themeShade="80"/>
              </w:rPr>
            </w:pPr>
          </w:p>
        </w:tc>
      </w:tr>
      <w:tr w:rsidR="0078624C" w:rsidRPr="002829F2" w14:paraId="5C0395A0" w14:textId="77777777" w:rsidTr="000D7812">
        <w:trPr>
          <w:trHeight w:val="425"/>
        </w:trPr>
        <w:tc>
          <w:tcPr>
            <w:tcW w:w="4894" w:type="dxa"/>
          </w:tcPr>
          <w:p w14:paraId="43D516D6" w14:textId="13A340FA" w:rsidR="0078624C" w:rsidRPr="002829F2" w:rsidRDefault="0078624C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更生医療新規申請書（生保）</w:t>
            </w:r>
          </w:p>
        </w:tc>
        <w:tc>
          <w:tcPr>
            <w:tcW w:w="3234" w:type="dxa"/>
          </w:tcPr>
          <w:p w14:paraId="60D9E442" w14:textId="0CA5F8C9" w:rsidR="0078624C" w:rsidRPr="00DD55F1" w:rsidRDefault="0078624C" w:rsidP="002829F2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¥4,500</w:t>
            </w:r>
          </w:p>
        </w:tc>
        <w:tc>
          <w:tcPr>
            <w:tcW w:w="2773" w:type="dxa"/>
          </w:tcPr>
          <w:p w14:paraId="2216B3FC" w14:textId="77777777" w:rsidR="0078624C" w:rsidRPr="002829F2" w:rsidRDefault="0078624C" w:rsidP="002829F2">
            <w:pPr>
              <w:rPr>
                <w:color w:val="632423" w:themeColor="accent2" w:themeShade="80"/>
              </w:rPr>
            </w:pPr>
          </w:p>
        </w:tc>
      </w:tr>
      <w:tr w:rsidR="005915D0" w:rsidRPr="002829F2" w14:paraId="3E9F53BB" w14:textId="77777777" w:rsidTr="000D7812">
        <w:trPr>
          <w:trHeight w:val="425"/>
        </w:trPr>
        <w:tc>
          <w:tcPr>
            <w:tcW w:w="4894" w:type="dxa"/>
          </w:tcPr>
          <w:p w14:paraId="598755D9" w14:textId="77777777" w:rsidR="005915D0" w:rsidRPr="0006104D" w:rsidRDefault="005915D0">
            <w:pPr>
              <w:rPr>
                <w:sz w:val="26"/>
                <w:szCs w:val="26"/>
                <w:highlight w:val="lightGray"/>
              </w:rPr>
            </w:pPr>
            <w:r w:rsidRPr="0006104D">
              <w:rPr>
                <w:rFonts w:hint="eastAsia"/>
                <w:sz w:val="26"/>
                <w:szCs w:val="26"/>
                <w:highlight w:val="lightGray"/>
              </w:rPr>
              <w:t>学校生活管理指導表</w:t>
            </w:r>
          </w:p>
        </w:tc>
        <w:tc>
          <w:tcPr>
            <w:tcW w:w="3234" w:type="dxa"/>
          </w:tcPr>
          <w:p w14:paraId="37F53C60" w14:textId="77777777" w:rsidR="005915D0" w:rsidRPr="0006104D" w:rsidRDefault="00250E8D" w:rsidP="00D40240">
            <w:pPr>
              <w:jc w:val="center"/>
              <w:rPr>
                <w:sz w:val="26"/>
                <w:szCs w:val="26"/>
                <w:highlight w:val="lightGray"/>
              </w:rPr>
            </w:pPr>
            <w:r w:rsidRPr="0006104D">
              <w:rPr>
                <w:rFonts w:hint="eastAsia"/>
                <w:sz w:val="26"/>
                <w:szCs w:val="26"/>
                <w:highlight w:val="lightGray"/>
              </w:rPr>
              <w:t>\1,10</w:t>
            </w:r>
            <w:r w:rsidR="005915D0" w:rsidRPr="0006104D">
              <w:rPr>
                <w:rFonts w:hint="eastAsia"/>
                <w:sz w:val="26"/>
                <w:szCs w:val="26"/>
                <w:highlight w:val="lightGray"/>
              </w:rPr>
              <w:t>0</w:t>
            </w:r>
          </w:p>
        </w:tc>
        <w:tc>
          <w:tcPr>
            <w:tcW w:w="2773" w:type="dxa"/>
          </w:tcPr>
          <w:p w14:paraId="561A00D8" w14:textId="77777777" w:rsidR="005915D0" w:rsidRPr="002829F2" w:rsidRDefault="005915D0">
            <w:pPr>
              <w:rPr>
                <w:sz w:val="26"/>
                <w:szCs w:val="26"/>
              </w:rPr>
            </w:pPr>
          </w:p>
        </w:tc>
      </w:tr>
      <w:tr w:rsidR="005915D0" w:rsidRPr="002829F2" w14:paraId="634D04B5" w14:textId="77777777" w:rsidTr="000D7812">
        <w:trPr>
          <w:trHeight w:val="425"/>
        </w:trPr>
        <w:tc>
          <w:tcPr>
            <w:tcW w:w="4894" w:type="dxa"/>
          </w:tcPr>
          <w:p w14:paraId="015C110B" w14:textId="77777777" w:rsidR="005915D0" w:rsidRPr="002829F2" w:rsidRDefault="00921E94">
            <w:pPr>
              <w:rPr>
                <w:sz w:val="26"/>
                <w:szCs w:val="26"/>
              </w:rPr>
            </w:pPr>
            <w:r w:rsidRPr="002829F2">
              <w:rPr>
                <w:rFonts w:hint="eastAsia"/>
                <w:sz w:val="26"/>
                <w:szCs w:val="26"/>
              </w:rPr>
              <w:t>医療等の状況</w:t>
            </w:r>
          </w:p>
        </w:tc>
        <w:tc>
          <w:tcPr>
            <w:tcW w:w="3234" w:type="dxa"/>
          </w:tcPr>
          <w:p w14:paraId="440679E2" w14:textId="77777777" w:rsidR="005915D0" w:rsidRPr="002829F2" w:rsidRDefault="00250E8D" w:rsidP="00D4024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\55</w:t>
            </w:r>
            <w:r w:rsidR="00921E94" w:rsidRPr="002829F2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773" w:type="dxa"/>
          </w:tcPr>
          <w:p w14:paraId="477EB75B" w14:textId="77777777" w:rsidR="005915D0" w:rsidRPr="002829F2" w:rsidRDefault="005915D0">
            <w:pPr>
              <w:rPr>
                <w:sz w:val="26"/>
                <w:szCs w:val="26"/>
              </w:rPr>
            </w:pPr>
          </w:p>
        </w:tc>
      </w:tr>
      <w:tr w:rsidR="00BB37EB" w:rsidRPr="00BB37EB" w14:paraId="17181793" w14:textId="77777777" w:rsidTr="000D7812">
        <w:trPr>
          <w:trHeight w:val="409"/>
        </w:trPr>
        <w:tc>
          <w:tcPr>
            <w:tcW w:w="4894" w:type="dxa"/>
          </w:tcPr>
          <w:p w14:paraId="1CBA8E1D" w14:textId="77777777" w:rsidR="00BB37EB" w:rsidRPr="002829F2" w:rsidRDefault="00BB37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介護保険主治医意見書（新規）</w:t>
            </w:r>
          </w:p>
        </w:tc>
        <w:tc>
          <w:tcPr>
            <w:tcW w:w="3234" w:type="dxa"/>
          </w:tcPr>
          <w:p w14:paraId="3BEAB9C4" w14:textId="77777777" w:rsidR="00BB37EB" w:rsidRPr="00BB37EB" w:rsidRDefault="00BB37EB" w:rsidP="00D4024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\0</w:t>
            </w:r>
          </w:p>
        </w:tc>
        <w:tc>
          <w:tcPr>
            <w:tcW w:w="2773" w:type="dxa"/>
          </w:tcPr>
          <w:p w14:paraId="36E555C4" w14:textId="77777777" w:rsidR="00BB37EB" w:rsidRPr="002829F2" w:rsidRDefault="00250E8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\5,5</w:t>
            </w:r>
            <w:r w:rsidR="00BB37EB">
              <w:rPr>
                <w:rFonts w:hint="eastAsia"/>
                <w:sz w:val="26"/>
                <w:szCs w:val="26"/>
              </w:rPr>
              <w:t>00</w:t>
            </w:r>
            <w:r w:rsidR="006A11A6">
              <w:rPr>
                <w:rFonts w:hint="eastAsia"/>
                <w:sz w:val="20"/>
                <w:szCs w:val="20"/>
              </w:rPr>
              <w:t>（市町</w:t>
            </w:r>
            <w:r w:rsidR="00BB37EB" w:rsidRPr="006A11A6">
              <w:rPr>
                <w:rFonts w:hint="eastAsia"/>
                <w:sz w:val="20"/>
                <w:szCs w:val="20"/>
              </w:rPr>
              <w:t>後日振込）</w:t>
            </w:r>
          </w:p>
        </w:tc>
      </w:tr>
      <w:tr w:rsidR="00BB37EB" w:rsidRPr="00BB37EB" w14:paraId="21A03B81" w14:textId="77777777" w:rsidTr="000D7812">
        <w:trPr>
          <w:trHeight w:val="425"/>
        </w:trPr>
        <w:tc>
          <w:tcPr>
            <w:tcW w:w="4894" w:type="dxa"/>
          </w:tcPr>
          <w:p w14:paraId="124D0DF0" w14:textId="77777777" w:rsidR="00BB37EB" w:rsidRPr="00A30FD3" w:rsidRDefault="00BB37EB">
            <w:pPr>
              <w:rPr>
                <w:sz w:val="26"/>
                <w:szCs w:val="26"/>
              </w:rPr>
            </w:pPr>
            <w:r w:rsidRPr="00A30FD3">
              <w:rPr>
                <w:rFonts w:hint="eastAsia"/>
                <w:sz w:val="26"/>
                <w:szCs w:val="26"/>
              </w:rPr>
              <w:t>介護保険主治医意見書（継続）</w:t>
            </w:r>
          </w:p>
        </w:tc>
        <w:tc>
          <w:tcPr>
            <w:tcW w:w="3234" w:type="dxa"/>
          </w:tcPr>
          <w:p w14:paraId="311C781F" w14:textId="77777777" w:rsidR="00BB37EB" w:rsidRPr="00BB37EB" w:rsidRDefault="00BB37EB" w:rsidP="00D4024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\0</w:t>
            </w:r>
          </w:p>
        </w:tc>
        <w:tc>
          <w:tcPr>
            <w:tcW w:w="2773" w:type="dxa"/>
          </w:tcPr>
          <w:p w14:paraId="2C38FF20" w14:textId="77777777" w:rsidR="00BB37EB" w:rsidRDefault="00250E8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\4,40</w:t>
            </w:r>
            <w:r w:rsidR="00BB37EB">
              <w:rPr>
                <w:rFonts w:hint="eastAsia"/>
                <w:sz w:val="26"/>
                <w:szCs w:val="26"/>
              </w:rPr>
              <w:t>0</w:t>
            </w:r>
            <w:r w:rsidR="006A11A6">
              <w:rPr>
                <w:rFonts w:hint="eastAsia"/>
                <w:sz w:val="20"/>
                <w:szCs w:val="20"/>
              </w:rPr>
              <w:t xml:space="preserve">（　　〃　　　</w:t>
            </w:r>
            <w:r w:rsidR="00BB37EB" w:rsidRPr="006A11A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30FD3" w14:paraId="0905CE18" w14:textId="77777777" w:rsidTr="000D7812">
        <w:trPr>
          <w:trHeight w:val="425"/>
        </w:trPr>
        <w:tc>
          <w:tcPr>
            <w:tcW w:w="4894" w:type="dxa"/>
          </w:tcPr>
          <w:p w14:paraId="1B178547" w14:textId="77777777" w:rsidR="00A30FD3" w:rsidRDefault="00A30FD3" w:rsidP="00B452F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訪問看護指示書</w:t>
            </w:r>
          </w:p>
        </w:tc>
        <w:tc>
          <w:tcPr>
            <w:tcW w:w="3234" w:type="dxa"/>
          </w:tcPr>
          <w:p w14:paraId="7060BE38" w14:textId="77777777" w:rsidR="00A30FD3" w:rsidRDefault="005F5359" w:rsidP="00250E8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300</w:t>
            </w:r>
            <w:r w:rsidR="00250E8D">
              <w:rPr>
                <w:rFonts w:hint="eastAsia"/>
                <w:sz w:val="26"/>
                <w:szCs w:val="26"/>
              </w:rPr>
              <w:t>点</w:t>
            </w:r>
          </w:p>
        </w:tc>
        <w:tc>
          <w:tcPr>
            <w:tcW w:w="2773" w:type="dxa"/>
          </w:tcPr>
          <w:p w14:paraId="4A6E6AD8" w14:textId="77777777" w:rsidR="00A30FD3" w:rsidRDefault="00A30FD3" w:rsidP="00B452FD">
            <w:pPr>
              <w:rPr>
                <w:sz w:val="26"/>
                <w:szCs w:val="26"/>
              </w:rPr>
            </w:pPr>
          </w:p>
        </w:tc>
      </w:tr>
      <w:tr w:rsidR="00A30FD3" w14:paraId="7B354B9B" w14:textId="77777777" w:rsidTr="000D7812">
        <w:trPr>
          <w:trHeight w:val="425"/>
        </w:trPr>
        <w:tc>
          <w:tcPr>
            <w:tcW w:w="4894" w:type="dxa"/>
          </w:tcPr>
          <w:p w14:paraId="3EC0183B" w14:textId="77777777" w:rsidR="00A30FD3" w:rsidRPr="006A11A6" w:rsidRDefault="00A30FD3" w:rsidP="00B452FD">
            <w:pPr>
              <w:rPr>
                <w:sz w:val="20"/>
                <w:szCs w:val="20"/>
              </w:rPr>
            </w:pPr>
            <w:r>
              <w:rPr>
                <w:rFonts w:hint="eastAsia"/>
                <w:sz w:val="26"/>
                <w:szCs w:val="26"/>
              </w:rPr>
              <w:t>療養費同意書交付料</w:t>
            </w:r>
            <w:r w:rsidR="00642E59">
              <w:rPr>
                <w:rFonts w:hint="eastAsia"/>
                <w:sz w:val="26"/>
                <w:szCs w:val="26"/>
              </w:rPr>
              <w:t>（</w:t>
            </w:r>
            <w:r w:rsidR="00642E59" w:rsidRPr="00642E59">
              <w:rPr>
                <w:rFonts w:hint="eastAsia"/>
                <w:sz w:val="18"/>
                <w:szCs w:val="18"/>
              </w:rPr>
              <w:t>マッサージ同意書</w:t>
            </w:r>
            <w:r w:rsidR="00642E59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3234" w:type="dxa"/>
          </w:tcPr>
          <w:p w14:paraId="6A6E5B09" w14:textId="77777777" w:rsidR="00A30FD3" w:rsidRDefault="005F5359" w:rsidP="00250E8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100</w:t>
            </w:r>
            <w:r w:rsidR="00250E8D">
              <w:rPr>
                <w:rFonts w:hint="eastAsia"/>
                <w:sz w:val="26"/>
                <w:szCs w:val="26"/>
              </w:rPr>
              <w:t>点</w:t>
            </w:r>
          </w:p>
        </w:tc>
        <w:tc>
          <w:tcPr>
            <w:tcW w:w="2773" w:type="dxa"/>
          </w:tcPr>
          <w:p w14:paraId="26A74CAD" w14:textId="77777777" w:rsidR="00A30FD3" w:rsidRDefault="00A30FD3" w:rsidP="00B452FD">
            <w:pPr>
              <w:rPr>
                <w:sz w:val="26"/>
                <w:szCs w:val="26"/>
              </w:rPr>
            </w:pPr>
          </w:p>
        </w:tc>
      </w:tr>
    </w:tbl>
    <w:p w14:paraId="7C0B7559" w14:textId="77777777" w:rsidR="00BB37EB" w:rsidRPr="002829F2" w:rsidRDefault="00BB37EB" w:rsidP="00B452FD">
      <w:pPr>
        <w:rPr>
          <w:sz w:val="26"/>
          <w:szCs w:val="26"/>
        </w:rPr>
      </w:pPr>
    </w:p>
    <w:sectPr w:rsidR="00BB37EB" w:rsidRPr="002829F2" w:rsidSect="00B452FD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02AB" w14:textId="77777777" w:rsidR="0083333F" w:rsidRDefault="0083333F" w:rsidP="00405630">
      <w:r>
        <w:separator/>
      </w:r>
    </w:p>
  </w:endnote>
  <w:endnote w:type="continuationSeparator" w:id="0">
    <w:p w14:paraId="03A866F8" w14:textId="77777777" w:rsidR="0083333F" w:rsidRDefault="0083333F" w:rsidP="0040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945B" w14:textId="77777777" w:rsidR="0083333F" w:rsidRDefault="0083333F" w:rsidP="00405630">
      <w:r>
        <w:separator/>
      </w:r>
    </w:p>
  </w:footnote>
  <w:footnote w:type="continuationSeparator" w:id="0">
    <w:p w14:paraId="6870A632" w14:textId="77777777" w:rsidR="0083333F" w:rsidRDefault="0083333F" w:rsidP="0040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D1B"/>
    <w:rsid w:val="00046F5B"/>
    <w:rsid w:val="0006104D"/>
    <w:rsid w:val="000B570A"/>
    <w:rsid w:val="000D7812"/>
    <w:rsid w:val="0010498D"/>
    <w:rsid w:val="00250E8D"/>
    <w:rsid w:val="002829F2"/>
    <w:rsid w:val="002C2AA8"/>
    <w:rsid w:val="002D5932"/>
    <w:rsid w:val="003066D3"/>
    <w:rsid w:val="003353A4"/>
    <w:rsid w:val="0039251D"/>
    <w:rsid w:val="003A6390"/>
    <w:rsid w:val="00405630"/>
    <w:rsid w:val="00407A7A"/>
    <w:rsid w:val="004515BA"/>
    <w:rsid w:val="00490D4A"/>
    <w:rsid w:val="00492517"/>
    <w:rsid w:val="004A3203"/>
    <w:rsid w:val="00503401"/>
    <w:rsid w:val="005049A6"/>
    <w:rsid w:val="00561D5F"/>
    <w:rsid w:val="005915D0"/>
    <w:rsid w:val="005F5359"/>
    <w:rsid w:val="00642E59"/>
    <w:rsid w:val="00666DA2"/>
    <w:rsid w:val="006A11A6"/>
    <w:rsid w:val="00717699"/>
    <w:rsid w:val="0078624C"/>
    <w:rsid w:val="007C0958"/>
    <w:rsid w:val="008323A0"/>
    <w:rsid w:val="0083333F"/>
    <w:rsid w:val="0090002E"/>
    <w:rsid w:val="00906E44"/>
    <w:rsid w:val="00921E94"/>
    <w:rsid w:val="009E4334"/>
    <w:rsid w:val="00A30FD3"/>
    <w:rsid w:val="00B319CC"/>
    <w:rsid w:val="00B452FD"/>
    <w:rsid w:val="00B711A0"/>
    <w:rsid w:val="00B760EB"/>
    <w:rsid w:val="00BA36EE"/>
    <w:rsid w:val="00BB37EB"/>
    <w:rsid w:val="00BE2D8F"/>
    <w:rsid w:val="00C206C2"/>
    <w:rsid w:val="00C6527F"/>
    <w:rsid w:val="00CA1503"/>
    <w:rsid w:val="00CD76EF"/>
    <w:rsid w:val="00D175DE"/>
    <w:rsid w:val="00D40240"/>
    <w:rsid w:val="00E52499"/>
    <w:rsid w:val="00E61D18"/>
    <w:rsid w:val="00E9349A"/>
    <w:rsid w:val="00E97541"/>
    <w:rsid w:val="00EB1100"/>
    <w:rsid w:val="00EF00BE"/>
    <w:rsid w:val="00F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33B13"/>
  <w15:docId w15:val="{FBB6D018-2B88-49E1-A41A-C3B4BAB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D1B"/>
  </w:style>
  <w:style w:type="character" w:customStyle="1" w:styleId="a4">
    <w:name w:val="日付 (文字)"/>
    <w:basedOn w:val="a0"/>
    <w:link w:val="a3"/>
    <w:uiPriority w:val="99"/>
    <w:semiHidden/>
    <w:rsid w:val="00F51D1B"/>
  </w:style>
  <w:style w:type="table" w:styleId="a5">
    <w:name w:val="Table Grid"/>
    <w:basedOn w:val="a1"/>
    <w:uiPriority w:val="59"/>
    <w:rsid w:val="00F5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5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630"/>
  </w:style>
  <w:style w:type="paragraph" w:styleId="a8">
    <w:name w:val="footer"/>
    <w:basedOn w:val="a"/>
    <w:link w:val="a9"/>
    <w:uiPriority w:val="99"/>
    <w:unhideWhenUsed/>
    <w:rsid w:val="00405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3D6B-1E38-42EF-8E69-C1921A11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Panasonic Healthcare Co., Ltd.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mcsi</dc:creator>
  <cp:lastModifiedBy>OC386</cp:lastModifiedBy>
  <cp:revision>39</cp:revision>
  <cp:lastPrinted>2025-08-20T00:15:00Z</cp:lastPrinted>
  <dcterms:created xsi:type="dcterms:W3CDTF">2012-12-11T23:34:00Z</dcterms:created>
  <dcterms:modified xsi:type="dcterms:W3CDTF">2025-08-21T23:27:00Z</dcterms:modified>
</cp:coreProperties>
</file>