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0824" w14:textId="30D81726" w:rsidR="00680CC4" w:rsidRPr="00680CC4" w:rsidRDefault="00680CC4" w:rsidP="00680CC4">
      <w:pPr>
        <w:jc w:val="right"/>
        <w:rPr>
          <w:sz w:val="36"/>
          <w:szCs w:val="36"/>
        </w:rPr>
      </w:pPr>
      <w:r w:rsidRPr="00680CC4">
        <w:rPr>
          <w:rFonts w:hint="eastAsia"/>
          <w:sz w:val="36"/>
          <w:szCs w:val="36"/>
        </w:rPr>
        <w:t>2024年６月</w:t>
      </w:r>
    </w:p>
    <w:p w14:paraId="6E541E01" w14:textId="77777777" w:rsidR="00680CC4" w:rsidRPr="00680CC4" w:rsidRDefault="00680CC4" w:rsidP="00680CC4">
      <w:pPr>
        <w:jc w:val="right"/>
        <w:rPr>
          <w:rFonts w:hint="eastAsia"/>
          <w:sz w:val="28"/>
          <w:szCs w:val="28"/>
        </w:rPr>
      </w:pPr>
    </w:p>
    <w:p w14:paraId="647F2579" w14:textId="67D36CFD" w:rsidR="00661072" w:rsidRPr="00680CC4" w:rsidRDefault="00680CC4" w:rsidP="00680CC4">
      <w:pPr>
        <w:jc w:val="center"/>
        <w:rPr>
          <w:sz w:val="40"/>
          <w:szCs w:val="40"/>
          <w:u w:val="thick"/>
        </w:rPr>
      </w:pPr>
      <w:r w:rsidRPr="00680CC4">
        <w:rPr>
          <w:rFonts w:hint="eastAsia"/>
          <w:sz w:val="40"/>
          <w:szCs w:val="40"/>
          <w:u w:val="thick"/>
        </w:rPr>
        <w:t>長期処方・リフィル処方せんについてのお知らせ</w:t>
      </w:r>
    </w:p>
    <w:p w14:paraId="7B692EE7" w14:textId="77777777" w:rsidR="00680CC4" w:rsidRPr="00680CC4" w:rsidRDefault="00680CC4" w:rsidP="00680CC4">
      <w:pPr>
        <w:jc w:val="center"/>
        <w:rPr>
          <w:rFonts w:hint="eastAsia"/>
          <w:sz w:val="28"/>
          <w:szCs w:val="28"/>
          <w:u w:val="thick"/>
        </w:rPr>
      </w:pPr>
    </w:p>
    <w:p w14:paraId="3E2BCDF9" w14:textId="74149453" w:rsidR="00680CC4" w:rsidRPr="00680CC4" w:rsidRDefault="00680CC4">
      <w:pPr>
        <w:rPr>
          <w:b/>
          <w:bCs/>
          <w:sz w:val="36"/>
          <w:szCs w:val="36"/>
        </w:rPr>
      </w:pPr>
      <w:r w:rsidRPr="00680CC4">
        <w:rPr>
          <w:rFonts w:hint="eastAsia"/>
          <w:b/>
          <w:bCs/>
          <w:sz w:val="36"/>
          <w:szCs w:val="36"/>
        </w:rPr>
        <w:t>当院では、患者さんの状態に応じて「長期処方」または「リフィル処方せん」を交付する場合があります。</w:t>
      </w:r>
    </w:p>
    <w:p w14:paraId="6CD58A24" w14:textId="77777777" w:rsidR="00680CC4" w:rsidRPr="00680CC4" w:rsidRDefault="00680CC4">
      <w:pPr>
        <w:rPr>
          <w:rFonts w:hint="eastAsia"/>
          <w:sz w:val="28"/>
          <w:szCs w:val="28"/>
        </w:rPr>
      </w:pPr>
    </w:p>
    <w:p w14:paraId="7BB4D52E" w14:textId="089695E9" w:rsidR="00680CC4" w:rsidRPr="005255CC" w:rsidRDefault="00680CC4">
      <w:pPr>
        <w:rPr>
          <w:sz w:val="34"/>
          <w:szCs w:val="34"/>
          <w:u w:val="single"/>
        </w:rPr>
      </w:pPr>
      <w:r w:rsidRPr="005255CC">
        <w:rPr>
          <w:rFonts w:hint="eastAsia"/>
          <w:sz w:val="34"/>
          <w:szCs w:val="34"/>
          <w:u w:val="single"/>
        </w:rPr>
        <w:t>●長期処方とは</w:t>
      </w:r>
    </w:p>
    <w:p w14:paraId="23558B31" w14:textId="6BD0D4B5" w:rsidR="00680CC4" w:rsidRPr="005255CC" w:rsidRDefault="00680CC4">
      <w:pPr>
        <w:rPr>
          <w:sz w:val="34"/>
          <w:szCs w:val="34"/>
        </w:rPr>
      </w:pPr>
      <w:r w:rsidRPr="005255CC">
        <w:rPr>
          <w:rFonts w:hint="eastAsia"/>
          <w:sz w:val="34"/>
          <w:szCs w:val="34"/>
        </w:rPr>
        <w:t>医師が状態が安定していると判断した場合に、一定期間分の薬をまとめて処方する方法です。</w:t>
      </w:r>
    </w:p>
    <w:p w14:paraId="6B2CF318" w14:textId="62EEABD4" w:rsidR="00680CC4" w:rsidRPr="005255CC" w:rsidRDefault="00680CC4">
      <w:pPr>
        <w:rPr>
          <w:sz w:val="34"/>
          <w:szCs w:val="34"/>
          <w:u w:val="single"/>
        </w:rPr>
      </w:pPr>
      <w:r w:rsidRPr="005255CC">
        <w:rPr>
          <w:rFonts w:hint="eastAsia"/>
          <w:sz w:val="34"/>
          <w:szCs w:val="34"/>
          <w:u w:val="single"/>
        </w:rPr>
        <w:t>●リフィル処方せんとは</w:t>
      </w:r>
    </w:p>
    <w:p w14:paraId="21AB95D8" w14:textId="77777777" w:rsidR="00680CC4" w:rsidRPr="005255CC" w:rsidRDefault="00680CC4">
      <w:pPr>
        <w:rPr>
          <w:sz w:val="34"/>
          <w:szCs w:val="34"/>
        </w:rPr>
      </w:pPr>
      <w:r w:rsidRPr="005255CC">
        <w:rPr>
          <w:rFonts w:hint="eastAsia"/>
          <w:sz w:val="34"/>
          <w:szCs w:val="34"/>
        </w:rPr>
        <w:t>1回の診療で、同じ処方を複数回まで繰り返し使用できる処方せんです。</w:t>
      </w:r>
    </w:p>
    <w:p w14:paraId="382AF6B3" w14:textId="3C4F4B18" w:rsidR="00680CC4" w:rsidRPr="005255CC" w:rsidRDefault="00680CC4">
      <w:pPr>
        <w:rPr>
          <w:rFonts w:hint="eastAsia"/>
          <w:sz w:val="34"/>
          <w:szCs w:val="34"/>
        </w:rPr>
      </w:pPr>
      <w:r w:rsidRPr="005255CC">
        <w:rPr>
          <w:rFonts w:hint="eastAsia"/>
          <w:sz w:val="34"/>
          <w:szCs w:val="34"/>
        </w:rPr>
        <w:t>（最大3回まで）</w:t>
      </w:r>
    </w:p>
    <w:p w14:paraId="728D228F" w14:textId="64AD380F" w:rsidR="00680CC4" w:rsidRPr="005255CC" w:rsidRDefault="00680CC4">
      <w:pPr>
        <w:rPr>
          <w:sz w:val="34"/>
          <w:szCs w:val="34"/>
          <w:u w:val="single"/>
        </w:rPr>
      </w:pPr>
      <w:r w:rsidRPr="005255CC">
        <w:rPr>
          <w:rFonts w:hint="eastAsia"/>
          <w:sz w:val="34"/>
          <w:szCs w:val="34"/>
          <w:u w:val="single"/>
        </w:rPr>
        <w:t>■対象となる方</w:t>
      </w:r>
    </w:p>
    <w:p w14:paraId="65E79B6E" w14:textId="515ABFFE" w:rsidR="00680CC4" w:rsidRPr="005255CC" w:rsidRDefault="00680CC4">
      <w:pPr>
        <w:rPr>
          <w:sz w:val="34"/>
          <w:szCs w:val="34"/>
        </w:rPr>
      </w:pPr>
      <w:r w:rsidRPr="005255CC">
        <w:rPr>
          <w:rFonts w:hint="eastAsia"/>
          <w:sz w:val="34"/>
          <w:szCs w:val="34"/>
        </w:rPr>
        <w:t>・病状が安定している方</w:t>
      </w:r>
    </w:p>
    <w:p w14:paraId="6B6F84A1" w14:textId="58A524F8" w:rsidR="00680CC4" w:rsidRPr="005255CC" w:rsidRDefault="00680CC4">
      <w:pPr>
        <w:rPr>
          <w:sz w:val="34"/>
          <w:szCs w:val="34"/>
        </w:rPr>
      </w:pPr>
      <w:r w:rsidRPr="005255CC">
        <w:rPr>
          <w:rFonts w:hint="eastAsia"/>
          <w:sz w:val="34"/>
          <w:szCs w:val="34"/>
        </w:rPr>
        <w:t>・医師が可能と判断した方</w:t>
      </w:r>
    </w:p>
    <w:p w14:paraId="4D2459CD" w14:textId="0B679728" w:rsidR="00680CC4" w:rsidRPr="005255CC" w:rsidRDefault="00680CC4">
      <w:pPr>
        <w:rPr>
          <w:sz w:val="34"/>
          <w:szCs w:val="34"/>
          <w:u w:val="single"/>
        </w:rPr>
      </w:pPr>
      <w:r w:rsidRPr="005255CC">
        <w:rPr>
          <w:rFonts w:hint="eastAsia"/>
          <w:sz w:val="34"/>
          <w:szCs w:val="34"/>
          <w:u w:val="single"/>
        </w:rPr>
        <w:t>■ご注意ください</w:t>
      </w:r>
    </w:p>
    <w:p w14:paraId="4D178E4A" w14:textId="4222A42F" w:rsidR="00680CC4" w:rsidRPr="005255CC" w:rsidRDefault="00680CC4">
      <w:pPr>
        <w:rPr>
          <w:sz w:val="34"/>
          <w:szCs w:val="34"/>
        </w:rPr>
      </w:pPr>
      <w:r w:rsidRPr="005255CC">
        <w:rPr>
          <w:rFonts w:hint="eastAsia"/>
          <w:sz w:val="34"/>
          <w:szCs w:val="34"/>
        </w:rPr>
        <w:t>・症状に変化がある場合は、必ず受診してください。</w:t>
      </w:r>
    </w:p>
    <w:p w14:paraId="40FE80E3" w14:textId="7952DA91" w:rsidR="00680CC4" w:rsidRPr="005255CC" w:rsidRDefault="00680CC4">
      <w:pPr>
        <w:rPr>
          <w:sz w:val="34"/>
          <w:szCs w:val="34"/>
        </w:rPr>
      </w:pPr>
      <w:r w:rsidRPr="005255CC">
        <w:rPr>
          <w:rFonts w:hint="eastAsia"/>
          <w:sz w:val="34"/>
          <w:szCs w:val="34"/>
        </w:rPr>
        <w:t>・すべての患者さんが対象になるわけではありません。</w:t>
      </w:r>
    </w:p>
    <w:p w14:paraId="2EBE0436" w14:textId="105C9001" w:rsidR="00680CC4" w:rsidRPr="005255CC" w:rsidRDefault="00680CC4">
      <w:pPr>
        <w:rPr>
          <w:sz w:val="34"/>
          <w:szCs w:val="34"/>
        </w:rPr>
      </w:pPr>
      <w:r w:rsidRPr="005255CC">
        <w:rPr>
          <w:rFonts w:hint="eastAsia"/>
          <w:sz w:val="34"/>
          <w:szCs w:val="34"/>
        </w:rPr>
        <w:t>・医師の判断により通常処方となる場合があります。</w:t>
      </w:r>
    </w:p>
    <w:p w14:paraId="03FBEC6F" w14:textId="383AE39A" w:rsidR="00680CC4" w:rsidRPr="005255CC" w:rsidRDefault="00680CC4">
      <w:pPr>
        <w:rPr>
          <w:rFonts w:hint="eastAsia"/>
          <w:sz w:val="34"/>
          <w:szCs w:val="34"/>
        </w:rPr>
      </w:pPr>
      <w:r w:rsidRPr="005255CC">
        <w:rPr>
          <w:rFonts w:hint="eastAsia"/>
          <w:sz w:val="34"/>
          <w:szCs w:val="34"/>
        </w:rPr>
        <w:t>ご不明な点はスタッフまでお尋ねください。</w:t>
      </w:r>
    </w:p>
    <w:p w14:paraId="0384DF9C" w14:textId="4E837609" w:rsidR="00680CC4" w:rsidRPr="005255CC" w:rsidRDefault="00680CC4" w:rsidP="00680CC4">
      <w:pPr>
        <w:jc w:val="right"/>
        <w:rPr>
          <w:sz w:val="40"/>
          <w:szCs w:val="40"/>
        </w:rPr>
      </w:pPr>
      <w:r w:rsidRPr="005255CC">
        <w:rPr>
          <w:rFonts w:hint="eastAsia"/>
          <w:sz w:val="40"/>
          <w:szCs w:val="40"/>
        </w:rPr>
        <w:t>愛川クリニック</w:t>
      </w:r>
    </w:p>
    <w:p w14:paraId="5252797C" w14:textId="463A55B9" w:rsidR="00680CC4" w:rsidRPr="005255CC" w:rsidRDefault="00680CC4" w:rsidP="005255CC">
      <w:pPr>
        <w:jc w:val="right"/>
        <w:rPr>
          <w:rFonts w:hint="eastAsia"/>
          <w:sz w:val="40"/>
          <w:szCs w:val="40"/>
        </w:rPr>
      </w:pPr>
      <w:r w:rsidRPr="005255CC">
        <w:rPr>
          <w:rFonts w:hint="eastAsia"/>
          <w:sz w:val="40"/>
          <w:szCs w:val="40"/>
        </w:rPr>
        <w:t>院　長</w:t>
      </w:r>
    </w:p>
    <w:sectPr w:rsidR="00680CC4" w:rsidRPr="005255CC" w:rsidSect="00680CC4">
      <w:pgSz w:w="16838" w:h="23811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C4"/>
    <w:rsid w:val="000D7DDB"/>
    <w:rsid w:val="005255CC"/>
    <w:rsid w:val="00661072"/>
    <w:rsid w:val="00680CC4"/>
    <w:rsid w:val="00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F76886"/>
  <w15:chartTrackingRefBased/>
  <w15:docId w15:val="{A3EA1BA4-6667-4F88-A432-53BCF96E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C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C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C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C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C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C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C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0C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0C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0C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0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0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0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0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0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0C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0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0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0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0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C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0C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0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0C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0CC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80CC4"/>
  </w:style>
  <w:style w:type="character" w:customStyle="1" w:styleId="ab">
    <w:name w:val="日付 (文字)"/>
    <w:basedOn w:val="a0"/>
    <w:link w:val="aa"/>
    <w:uiPriority w:val="99"/>
    <w:semiHidden/>
    <w:rsid w:val="00680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JO143</dc:creator>
  <cp:keywords/>
  <dc:description/>
  <cp:lastModifiedBy>JO143</cp:lastModifiedBy>
  <cp:revision>1</cp:revision>
  <cp:lastPrinted>2026-04-27T09:50:00Z</cp:lastPrinted>
  <dcterms:created xsi:type="dcterms:W3CDTF">2026-04-27T09:39:00Z</dcterms:created>
  <dcterms:modified xsi:type="dcterms:W3CDTF">2026-04-27T09:50:00Z</dcterms:modified>
</cp:coreProperties>
</file>